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08182192" w14:textId="77777777" w:rsidR="00B90629" w:rsidRPr="00B90629" w:rsidRDefault="00B90629" w:rsidP="00B90629">
      <w:pPr>
        <w:rPr>
          <w:rFonts w:cs="Arial"/>
          <w:sz w:val="24"/>
        </w:rPr>
      </w:pPr>
      <w:r w:rsidRPr="00B90629">
        <w:rPr>
          <w:rFonts w:cs="Arial"/>
          <w:sz w:val="24"/>
        </w:rPr>
        <w:t>Schuko-Verlängerung</w:t>
      </w:r>
    </w:p>
    <w:p w14:paraId="20CC830E" w14:textId="77777777" w:rsidR="00B90629" w:rsidRPr="00B90629" w:rsidRDefault="00B90629" w:rsidP="00B90629">
      <w:pPr>
        <w:rPr>
          <w:rFonts w:cs="Arial"/>
          <w:sz w:val="24"/>
        </w:rPr>
      </w:pPr>
    </w:p>
    <w:p w14:paraId="20476C9E" w14:textId="23DA05D4" w:rsidR="00B90629" w:rsidRPr="00B90629" w:rsidRDefault="00486587" w:rsidP="00B90629">
      <w:pPr>
        <w:rPr>
          <w:rFonts w:cs="Arial"/>
          <w:sz w:val="24"/>
        </w:rPr>
      </w:pPr>
      <w:r>
        <w:rPr>
          <w:rFonts w:cs="Arial"/>
          <w:sz w:val="24"/>
        </w:rPr>
        <w:t>2</w:t>
      </w:r>
      <w:r w:rsidR="00B90629" w:rsidRPr="00B90629">
        <w:rPr>
          <w:rFonts w:cs="Arial"/>
          <w:sz w:val="24"/>
        </w:rPr>
        <w:t>5m GIFAS-Proflexx-Kabel H07RN-F 3x</w:t>
      </w:r>
      <w:r w:rsidR="009412E6">
        <w:rPr>
          <w:rFonts w:cs="Arial"/>
          <w:sz w:val="24"/>
        </w:rPr>
        <w:t>2</w:t>
      </w:r>
      <w:r w:rsidR="00B90629" w:rsidRPr="00B90629">
        <w:rPr>
          <w:rFonts w:cs="Arial"/>
          <w:sz w:val="24"/>
        </w:rPr>
        <w:t>,5qmm</w:t>
      </w:r>
    </w:p>
    <w:p w14:paraId="6F1EBC0B" w14:textId="77777777" w:rsidR="00B90629" w:rsidRPr="00B90629" w:rsidRDefault="00B90629" w:rsidP="00B90629">
      <w:pPr>
        <w:rPr>
          <w:rFonts w:cs="Arial"/>
          <w:sz w:val="24"/>
        </w:rPr>
      </w:pPr>
    </w:p>
    <w:p w14:paraId="4C3B2B6A" w14:textId="77777777" w:rsidR="00B90629" w:rsidRPr="00B90629" w:rsidRDefault="00B90629" w:rsidP="00B90629">
      <w:pPr>
        <w:rPr>
          <w:rFonts w:cs="Arial"/>
          <w:sz w:val="24"/>
        </w:rPr>
      </w:pPr>
      <w:r w:rsidRPr="00B90629">
        <w:rPr>
          <w:rFonts w:cs="Arial"/>
          <w:sz w:val="24"/>
        </w:rPr>
        <w:t>1/Vollgummi-Schukostecker 16A 230V</w:t>
      </w:r>
    </w:p>
    <w:p w14:paraId="3BD20E3A" w14:textId="14FD6012" w:rsidR="00984A1A" w:rsidRDefault="00B90629" w:rsidP="00B90629">
      <w:pPr>
        <w:rPr>
          <w:rFonts w:cs="Arial"/>
          <w:sz w:val="24"/>
        </w:rPr>
      </w:pPr>
      <w:r w:rsidRPr="00B90629">
        <w:rPr>
          <w:rFonts w:cs="Arial"/>
          <w:sz w:val="24"/>
        </w:rPr>
        <w:t>1/Vollgummi-Schukokupplung 16A 230V</w:t>
      </w:r>
    </w:p>
    <w:p w14:paraId="64ED09DD" w14:textId="77777777" w:rsidR="00B90629" w:rsidRPr="009C20F0" w:rsidRDefault="00B90629" w:rsidP="00B90629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11D0D0F4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486587">
        <w:rPr>
          <w:rFonts w:cs="Arial"/>
          <w:b/>
          <w:sz w:val="24"/>
        </w:rPr>
        <w:t>61754</w:t>
      </w:r>
      <w:r>
        <w:rPr>
          <w:rFonts w:cs="Arial"/>
          <w:b/>
          <w:sz w:val="24"/>
        </w:rPr>
        <w:t xml:space="preserve"> - </w:t>
      </w:r>
      <w:r w:rsidR="00486587" w:rsidRPr="00486587">
        <w:rPr>
          <w:rFonts w:cs="Arial"/>
          <w:b/>
          <w:sz w:val="24"/>
        </w:rPr>
        <w:t>111.25325.GG.211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486587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70702842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486587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70702843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C0AA3"/>
    <w:rsid w:val="00132C37"/>
    <w:rsid w:val="002931A0"/>
    <w:rsid w:val="00295D96"/>
    <w:rsid w:val="002B3938"/>
    <w:rsid w:val="002E1585"/>
    <w:rsid w:val="00337A0F"/>
    <w:rsid w:val="00456FC6"/>
    <w:rsid w:val="0046294C"/>
    <w:rsid w:val="00476F55"/>
    <w:rsid w:val="004819F3"/>
    <w:rsid w:val="004827B8"/>
    <w:rsid w:val="00486587"/>
    <w:rsid w:val="00497692"/>
    <w:rsid w:val="004A56C0"/>
    <w:rsid w:val="004E1932"/>
    <w:rsid w:val="00573F4F"/>
    <w:rsid w:val="00612537"/>
    <w:rsid w:val="006569AE"/>
    <w:rsid w:val="006A5431"/>
    <w:rsid w:val="006D2B85"/>
    <w:rsid w:val="00735B2B"/>
    <w:rsid w:val="007501DE"/>
    <w:rsid w:val="007938F5"/>
    <w:rsid w:val="007A648C"/>
    <w:rsid w:val="007E3E12"/>
    <w:rsid w:val="008C0AA4"/>
    <w:rsid w:val="008D7613"/>
    <w:rsid w:val="00911C70"/>
    <w:rsid w:val="009412E6"/>
    <w:rsid w:val="00965814"/>
    <w:rsid w:val="009833D4"/>
    <w:rsid w:val="00984A1A"/>
    <w:rsid w:val="009B34DA"/>
    <w:rsid w:val="009C20F0"/>
    <w:rsid w:val="00A71AE6"/>
    <w:rsid w:val="00A94949"/>
    <w:rsid w:val="00AE43B4"/>
    <w:rsid w:val="00B00900"/>
    <w:rsid w:val="00B16FF8"/>
    <w:rsid w:val="00B35211"/>
    <w:rsid w:val="00B65942"/>
    <w:rsid w:val="00B90629"/>
    <w:rsid w:val="00BE7D5B"/>
    <w:rsid w:val="00C0306C"/>
    <w:rsid w:val="00C35131"/>
    <w:rsid w:val="00C81240"/>
    <w:rsid w:val="00CB5F6A"/>
    <w:rsid w:val="00CD0CA1"/>
    <w:rsid w:val="00CE35D3"/>
    <w:rsid w:val="00D77F63"/>
    <w:rsid w:val="00D86D45"/>
    <w:rsid w:val="00E32930"/>
    <w:rsid w:val="00E4065D"/>
    <w:rsid w:val="00E5654D"/>
    <w:rsid w:val="00E97F84"/>
    <w:rsid w:val="00EC264D"/>
    <w:rsid w:val="00EC6DCC"/>
    <w:rsid w:val="00EF3457"/>
    <w:rsid w:val="00F13789"/>
    <w:rsid w:val="00F839F1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2024-02-29T08:07:00Z</dcterms:created>
  <dcterms:modified xsi:type="dcterms:W3CDTF">2024-02-29T08:08:00Z</dcterms:modified>
</cp:coreProperties>
</file>